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ЗА ПРИСЪСТВИЕ НА ЗАСЕДАНИЕ </w:t>
      </w: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12 .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12</w:t>
      </w:r>
      <w:proofErr w:type="spellEnd"/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.2018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сряда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14.00 часа</w:t>
      </w:r>
    </w:p>
    <w:p w:rsidR="009E6333" w:rsidRPr="00201657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9E6333" w:rsidRPr="00201657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E6333" w:rsidRPr="00CF41BF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Димитър Георгиев  </w:t>
      </w:r>
    </w:p>
    <w:p w:rsidR="009E6333" w:rsidRPr="00201657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Кирил Кирилов</w:t>
      </w:r>
    </w:p>
    <w:p w:rsidR="009E6333" w:rsidRPr="00201657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Надка Божинова  </w:t>
      </w:r>
    </w:p>
    <w:p w:rsidR="009E6333" w:rsidRPr="00CF41BF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Красимир Гатев  </w:t>
      </w:r>
    </w:p>
    <w:p w:rsidR="009E6333" w:rsidRPr="00201657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Светла Асенова </w:t>
      </w:r>
    </w:p>
    <w:p w:rsidR="009E6333" w:rsidRPr="00CF41BF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Иван Павлов </w:t>
      </w:r>
    </w:p>
    <w:p w:rsidR="009E6333" w:rsidRPr="00201657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7.П.К.по„Спорт, туризъм и младежки дейности” с председател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Светослав Ангелов</w:t>
      </w: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                                           </w:t>
      </w:r>
    </w:p>
    <w:p w:rsidR="009E6333" w:rsidRPr="00201657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Айхан Османов  </w:t>
      </w:r>
    </w:p>
    <w:p w:rsidR="009E6333" w:rsidRPr="00201657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E6333" w:rsidRPr="00201657" w:rsidRDefault="009E6333" w:rsidP="009E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9E6333" w:rsidRPr="00201657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9E6333" w:rsidRPr="00201657" w:rsidRDefault="009E6333" w:rsidP="009E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9E6333" w:rsidRPr="00201657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6333" w:rsidRPr="0051424F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657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20165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1657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71C24">
        <w:rPr>
          <w:rFonts w:ascii="Times New Roman" w:hAnsi="Times New Roman" w:cs="Times New Roman"/>
          <w:sz w:val="24"/>
          <w:szCs w:val="24"/>
          <w:lang w:eastAsia="bg-BG"/>
        </w:rPr>
        <w:t>Организиране изпълнението на актовете на Общинския съвет приети за периода м.април 2018г.- м.септември 2018г.</w:t>
      </w:r>
    </w:p>
    <w:p w:rsidR="009E6333" w:rsidRPr="000C503A" w:rsidRDefault="009E6333" w:rsidP="009E63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Вносител: Кмет на общината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F71C24">
        <w:rPr>
          <w:rFonts w:ascii="Times New Roman" w:hAnsi="Times New Roman" w:cs="Times New Roman"/>
          <w:sz w:val="24"/>
          <w:szCs w:val="24"/>
          <w:lang w:eastAsia="bg-BG"/>
        </w:rPr>
        <w:t xml:space="preserve"> Ф.Атилова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F71C24">
        <w:rPr>
          <w:rFonts w:ascii="Times New Roman" w:hAnsi="Times New Roman" w:cs="Times New Roman"/>
          <w:sz w:val="24"/>
          <w:szCs w:val="24"/>
          <w:lang w:eastAsia="bg-BG"/>
        </w:rPr>
        <w:t>Св.Асенова</w:t>
      </w:r>
    </w:p>
    <w:p w:rsidR="009E6333" w:rsidRPr="00D11D66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Pr="00D57A3D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16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20165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73B8A">
        <w:rPr>
          <w:rFonts w:ascii="Times New Roman" w:hAnsi="Times New Roman" w:cs="Times New Roman"/>
          <w:sz w:val="24"/>
          <w:szCs w:val="24"/>
          <w:lang w:eastAsia="bg-BG"/>
        </w:rPr>
        <w:t>Допусната техническа грешка при изписване на Решение №395/29.11.2018г. за одобряване на Общ устройствен план на Община Никопол.</w:t>
      </w:r>
      <w:r w:rsidR="00F73B8A"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</w:t>
      </w:r>
      <w:r w:rsidR="00F73B8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="00E15698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="00F73B8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9E6333" w:rsidRPr="00E52129" w:rsidRDefault="009E6333" w:rsidP="009E633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Вносител: Кмет на общината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F73B8A">
        <w:rPr>
          <w:rFonts w:ascii="Times New Roman" w:hAnsi="Times New Roman" w:cs="Times New Roman"/>
          <w:sz w:val="24"/>
          <w:szCs w:val="24"/>
          <w:lang w:eastAsia="bg-BG"/>
        </w:rPr>
        <w:t>инж.С.Трифонов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73B8A">
        <w:rPr>
          <w:rFonts w:ascii="Times New Roman" w:hAnsi="Times New Roman" w:cs="Times New Roman"/>
          <w:sz w:val="24"/>
          <w:szCs w:val="24"/>
          <w:lang w:eastAsia="bg-BG"/>
        </w:rPr>
        <w:t>Св.Асенова</w:t>
      </w:r>
    </w:p>
    <w:p w:rsidR="009E6333" w:rsidRPr="00E52129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01657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9E6333" w:rsidRPr="00E15698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2016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01657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2016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0165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Pr="0020165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15698" w:rsidRPr="00886C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Даване на съгласие Кмета на Община Никопол да сключи договор за управление на общинско търговско дружество "Медицински център 1 - Никопол"ЕООД, гр.Никопол с д-р Красимир </w:t>
      </w:r>
      <w:r w:rsidR="00E1569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Кръстев.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424F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E6333" w:rsidRDefault="00D92EE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 w:rsidR="00E15698">
        <w:rPr>
          <w:rFonts w:ascii="Times New Roman" w:hAnsi="Times New Roman" w:cs="Times New Roman"/>
          <w:sz w:val="24"/>
          <w:szCs w:val="24"/>
          <w:lang w:eastAsia="bg-BG"/>
        </w:rPr>
        <w:t>Т.Петкова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9E6333" w:rsidRPr="00201657" w:rsidRDefault="00D92EE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E15698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9E6333" w:rsidRPr="00201657" w:rsidRDefault="009E6333" w:rsidP="009E63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0165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9E6333" w:rsidRPr="00E527FF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65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201657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20165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20165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201657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20165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294628" w:rsidRPr="00CF2699">
        <w:rPr>
          <w:rFonts w:ascii="Times New Roman" w:eastAsia="Times New Roman" w:hAnsi="Times New Roman" w:cs="Times New Roman"/>
          <w:bCs/>
          <w:lang w:eastAsia="bg-BG"/>
        </w:rPr>
        <w:t>Отчитане реализирането на проект</w:t>
      </w:r>
      <w:r w:rsidR="00294628" w:rsidRPr="00CF2699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="00294628" w:rsidRPr="00CF2699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BG05M2OP001-3.001-0011 „С малки стъпки към успешен старт”, финансиран от ОП НОИР 2014-2020 г., съфинансирана от ЕС чрез ЕСИФ, изпълняван от Община Никопол</w:t>
      </w:r>
      <w:r w:rsidR="0029462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6333" w:rsidRPr="007844BA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294628">
        <w:rPr>
          <w:rFonts w:ascii="Times New Roman" w:hAnsi="Times New Roman" w:cs="Times New Roman"/>
          <w:sz w:val="24"/>
          <w:szCs w:val="24"/>
          <w:lang w:eastAsia="bg-BG"/>
        </w:rPr>
        <w:t>К.Ангелова</w:t>
      </w:r>
    </w:p>
    <w:p w:rsidR="009E6333" w:rsidRPr="00201657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294628">
        <w:rPr>
          <w:rFonts w:ascii="Times New Roman" w:hAnsi="Times New Roman" w:cs="Times New Roman"/>
          <w:sz w:val="24"/>
          <w:szCs w:val="24"/>
          <w:lang w:eastAsia="bg-BG"/>
        </w:rPr>
        <w:t>Иван Павлов</w:t>
      </w:r>
    </w:p>
    <w:p w:rsidR="009E6333" w:rsidRDefault="009E6333" w:rsidP="009E63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Pr="001A3B75" w:rsidRDefault="009E6333" w:rsidP="001A3B75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5</w:t>
      </w:r>
      <w:r w:rsidRPr="0020165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201657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относно:</w:t>
      </w:r>
      <w:r w:rsidRPr="00201657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1A3B75" w:rsidRPr="001A3B75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Възлагане изготвяне на пазарна оценка и разпореждане с имот частна общинска собственост чрез продажба, представляващ: УПИ IХ-582 в кв.9 по регулационния план на с.Муселиево, с площ на имота 850.00 кв.м. и отреждане „За жилищно строителство”.</w:t>
      </w:r>
    </w:p>
    <w:p w:rsidR="009E6333" w:rsidRPr="007844BA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E6333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1A3B75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9E6333" w:rsidRPr="00201657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1A3B75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9E6333" w:rsidRDefault="009E6333" w:rsidP="009E63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Pr="00045492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 w:rsidRPr="00201657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 w:rsidRPr="00201657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20165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20165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201657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20165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045492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ПУП-ПР за УПИ </w:t>
      </w:r>
      <w:r w:rsidR="0004549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XVI-191 </w:t>
      </w:r>
      <w:r w:rsidR="00045492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04549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XVII-191</w:t>
      </w:r>
      <w:r w:rsidR="00045492">
        <w:rPr>
          <w:rFonts w:ascii="Times New Roman" w:hAnsi="Times New Roman" w:cs="Times New Roman"/>
          <w:sz w:val="24"/>
          <w:szCs w:val="24"/>
          <w:lang w:eastAsia="bg-BG"/>
        </w:rPr>
        <w:t xml:space="preserve"> в квартал 17 по плана на с.Любеново, Община Никопол, Област Плевен и оправомощаване на Кмета на Община Никопол за сключване на договор за замяна.</w:t>
      </w:r>
    </w:p>
    <w:p w:rsidR="009E6333" w:rsidRPr="003B559A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E6333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169AE">
        <w:rPr>
          <w:rFonts w:ascii="Times New Roman" w:hAnsi="Times New Roman" w:cs="Times New Roman"/>
          <w:sz w:val="24"/>
          <w:szCs w:val="24"/>
          <w:lang w:eastAsia="bg-BG"/>
        </w:rPr>
        <w:t>инж.Св.Трифонов</w:t>
      </w:r>
    </w:p>
    <w:p w:rsidR="009E6333" w:rsidRPr="00201657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8169AE">
        <w:rPr>
          <w:rFonts w:ascii="Times New Roman" w:hAnsi="Times New Roman" w:cs="Times New Roman"/>
          <w:sz w:val="24"/>
          <w:szCs w:val="24"/>
          <w:lang w:eastAsia="bg-BG"/>
        </w:rPr>
        <w:t>А.Османов</w:t>
      </w:r>
    </w:p>
    <w:p w:rsidR="009E6333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333" w:rsidRDefault="009E6333" w:rsidP="008D6B6A">
      <w:pPr>
        <w:tabs>
          <w:tab w:val="left" w:pos="-2977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559A">
        <w:rPr>
          <w:rFonts w:ascii="Times New Roman" w:hAnsi="Times New Roman" w:cs="Times New Roman"/>
          <w:b/>
          <w:sz w:val="24"/>
          <w:szCs w:val="24"/>
          <w:lang w:eastAsia="bg-BG"/>
        </w:rPr>
        <w:t>7.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62156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7900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D6B6A" w:rsidRPr="007C3A4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нов механизъм по критерии и показатели  за разпределяне на  субсидия от Централния бюджет за нерентабилните междуселищни пътнически превози между превозвачи, с които Община Никопол има сключени договори за обществен превоз на пътници на територията на Община Никопол.</w:t>
      </w:r>
    </w:p>
    <w:p w:rsidR="009E6333" w:rsidRPr="003B559A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E6333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D6B6A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="003956B1">
        <w:rPr>
          <w:rFonts w:ascii="Times New Roman" w:hAnsi="Times New Roman" w:cs="Times New Roman"/>
          <w:sz w:val="24"/>
          <w:szCs w:val="24"/>
          <w:lang w:eastAsia="bg-BG"/>
        </w:rPr>
        <w:t xml:space="preserve">ечкин </w:t>
      </w:r>
      <w:bookmarkStart w:id="0" w:name="_GoBack"/>
      <w:bookmarkEnd w:id="0"/>
      <w:r w:rsidR="008D6B6A">
        <w:rPr>
          <w:rFonts w:ascii="Times New Roman" w:hAnsi="Times New Roman" w:cs="Times New Roman"/>
          <w:sz w:val="24"/>
          <w:szCs w:val="24"/>
          <w:lang w:eastAsia="bg-BG"/>
        </w:rPr>
        <w:t>Ахмедов</w:t>
      </w:r>
    </w:p>
    <w:p w:rsidR="009E6333" w:rsidRPr="00201657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8D6B6A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9E6333" w:rsidRDefault="009E6333" w:rsidP="009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6333" w:rsidRPr="005D5C8F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3B559A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62156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D5C8F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5D5C8F" w:rsidRPr="002B27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точнен план за касовото изпълнение на бюджета, на сметките за средства от Европейския съюз и на сметките за чужди средства към </w:t>
      </w:r>
      <w:r w:rsidR="005D5C8F" w:rsidRPr="002B271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31.12.2018 г.</w:t>
      </w:r>
      <w:r w:rsidR="005D5C8F" w:rsidRPr="002B27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Предварителни разчети по бюджета на Община Никопол </w:t>
      </w:r>
      <w:r w:rsidR="005D5C8F" w:rsidRPr="002B271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2019 г.</w:t>
      </w:r>
    </w:p>
    <w:p w:rsidR="009E6333" w:rsidRPr="003B559A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51424F">
        <w:rPr>
          <w:rFonts w:ascii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9E6333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11568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9E6333" w:rsidRPr="00201657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611568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Pr="00AC2256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547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D12B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Pr="00D12B66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D12B66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AC2256">
        <w:rPr>
          <w:rFonts w:ascii="Times New Roman" w:hAnsi="Times New Roman" w:cs="Times New Roman"/>
          <w:sz w:val="24"/>
          <w:szCs w:val="24"/>
          <w:lang w:eastAsia="bg-BG"/>
        </w:rPr>
        <w:t>Приемане на Отчета и уточнения план за касовото изпълнение на бюджета, на сметките за средства от Европейския съюз и на сметките за чужди средства към 30.09.2018г. на Община Никопол.</w:t>
      </w:r>
    </w:p>
    <w:p w:rsidR="009E6333" w:rsidRDefault="009E6333" w:rsidP="009E633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86AF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Кмет на общината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</w:t>
      </w:r>
      <w:r w:rsidR="0079005D">
        <w:rPr>
          <w:rFonts w:ascii="Times New Roman" w:hAnsi="Times New Roman" w:cs="Times New Roman"/>
          <w:sz w:val="24"/>
          <w:szCs w:val="24"/>
          <w:lang w:eastAsia="bg-BG"/>
        </w:rPr>
        <w:t xml:space="preserve">твил докладната- </w:t>
      </w:r>
      <w:r w:rsidR="003956B1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9E6333" w:rsidRPr="00201657" w:rsidRDefault="0079005D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3956B1">
        <w:rPr>
          <w:rFonts w:ascii="Times New Roman" w:hAnsi="Times New Roman" w:cs="Times New Roman"/>
          <w:sz w:val="24"/>
          <w:szCs w:val="24"/>
          <w:lang w:eastAsia="bg-BG"/>
        </w:rPr>
        <w:t>Д.Георгиев</w:t>
      </w: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Pr="00201657" w:rsidRDefault="009E6333" w:rsidP="009E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E6333" w:rsidRPr="00201657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9E6333" w:rsidRPr="00201657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9E6333" w:rsidRPr="00201657" w:rsidRDefault="009E6333" w:rsidP="009E6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1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207611" w:rsidRDefault="00207611"/>
    <w:sectPr w:rsidR="00207611" w:rsidSect="00807B61">
      <w:footerReference w:type="default" r:id="rId7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D9" w:rsidRDefault="00A00CD9">
      <w:pPr>
        <w:spacing w:after="0" w:line="240" w:lineRule="auto"/>
      </w:pPr>
      <w:r>
        <w:separator/>
      </w:r>
    </w:p>
  </w:endnote>
  <w:endnote w:type="continuationSeparator" w:id="0">
    <w:p w:rsidR="00A00CD9" w:rsidRDefault="00A0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412415"/>
      <w:docPartObj>
        <w:docPartGallery w:val="Page Numbers (Bottom of Page)"/>
        <w:docPartUnique/>
      </w:docPartObj>
    </w:sdtPr>
    <w:sdtEndPr/>
    <w:sdtContent>
      <w:p w:rsidR="007C5D68" w:rsidRDefault="00E156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6B1">
          <w:rPr>
            <w:noProof/>
          </w:rPr>
          <w:t>2</w:t>
        </w:r>
        <w:r>
          <w:fldChar w:fldCharType="end"/>
        </w:r>
      </w:p>
    </w:sdtContent>
  </w:sdt>
  <w:p w:rsidR="007C5D68" w:rsidRDefault="00A00C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D9" w:rsidRDefault="00A00CD9">
      <w:pPr>
        <w:spacing w:after="0" w:line="240" w:lineRule="auto"/>
      </w:pPr>
      <w:r>
        <w:separator/>
      </w:r>
    </w:p>
  </w:footnote>
  <w:footnote w:type="continuationSeparator" w:id="0">
    <w:p w:rsidR="00A00CD9" w:rsidRDefault="00A0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3"/>
    <w:rsid w:val="00045492"/>
    <w:rsid w:val="00076628"/>
    <w:rsid w:val="001A3B75"/>
    <w:rsid w:val="00207611"/>
    <w:rsid w:val="00294628"/>
    <w:rsid w:val="003956B1"/>
    <w:rsid w:val="005D5C8F"/>
    <w:rsid w:val="00611568"/>
    <w:rsid w:val="0079005D"/>
    <w:rsid w:val="008169AE"/>
    <w:rsid w:val="008D6B6A"/>
    <w:rsid w:val="009E6333"/>
    <w:rsid w:val="00A00CD9"/>
    <w:rsid w:val="00AC2256"/>
    <w:rsid w:val="00D92EE3"/>
    <w:rsid w:val="00E15698"/>
    <w:rsid w:val="00F71C24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33"/>
  </w:style>
  <w:style w:type="paragraph" w:styleId="4">
    <w:name w:val="heading 4"/>
    <w:basedOn w:val="a"/>
    <w:next w:val="a"/>
    <w:link w:val="40"/>
    <w:uiPriority w:val="9"/>
    <w:unhideWhenUsed/>
    <w:qFormat/>
    <w:rsid w:val="001A3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E6333"/>
  </w:style>
  <w:style w:type="character" w:customStyle="1" w:styleId="40">
    <w:name w:val="Заглавие 4 Знак"/>
    <w:basedOn w:val="a0"/>
    <w:link w:val="4"/>
    <w:uiPriority w:val="9"/>
    <w:rsid w:val="001A3B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33"/>
  </w:style>
  <w:style w:type="paragraph" w:styleId="4">
    <w:name w:val="heading 4"/>
    <w:basedOn w:val="a"/>
    <w:next w:val="a"/>
    <w:link w:val="40"/>
    <w:uiPriority w:val="9"/>
    <w:unhideWhenUsed/>
    <w:qFormat/>
    <w:rsid w:val="001A3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E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E6333"/>
  </w:style>
  <w:style w:type="character" w:customStyle="1" w:styleId="40">
    <w:name w:val="Заглавие 4 Знак"/>
    <w:basedOn w:val="a0"/>
    <w:link w:val="4"/>
    <w:uiPriority w:val="9"/>
    <w:rsid w:val="001A3B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2018-12-04T17:02:00Z</dcterms:created>
  <dcterms:modified xsi:type="dcterms:W3CDTF">2018-12-05T07:19:00Z</dcterms:modified>
</cp:coreProperties>
</file>